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C" w:rsidRPr="00F85AD6" w:rsidRDefault="00DA171A" w:rsidP="00B311FC">
      <w:pPr>
        <w:spacing w:before="0" w:after="240"/>
        <w:ind w:left="1134" w:hanging="1134"/>
        <w:rPr>
          <w:rFonts w:ascii="Arial Narrow" w:hAnsi="Arial Narrow" w:cs="Arial"/>
          <w:szCs w:val="24"/>
        </w:rPr>
      </w:pPr>
      <w:r w:rsidRPr="00DA171A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-657860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6" name="Picture 6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 w:rsidR="00B311FC">
        <w:rPr>
          <w:rFonts w:ascii="Arial Narrow" w:hAnsi="Arial Narrow" w:cs="Arial"/>
          <w:szCs w:val="24"/>
        </w:rPr>
        <w:t xml:space="preserve"> </w:t>
      </w:r>
      <w:r w:rsidR="004203FD">
        <w:rPr>
          <w:rFonts w:ascii="Arial Narrow" w:hAnsi="Arial Narrow" w:cs="Arial"/>
          <w:szCs w:val="24"/>
        </w:rPr>
        <w:t xml:space="preserve"> </w:t>
      </w:r>
      <w:r w:rsidR="00051EEE">
        <w:rPr>
          <w:rFonts w:ascii="Arial Narrow" w:hAnsi="Arial Narrow" w:cs="Arial"/>
          <w:szCs w:val="24"/>
        </w:rPr>
        <w:t>M</w:t>
      </w:r>
      <w:r w:rsidR="004203FD"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</w:t>
      </w:r>
      <w:r w:rsidR="00B311FC">
        <w:rPr>
          <w:rFonts w:ascii="Arial Narrow" w:hAnsi="Arial Narrow" w:cs="Arial"/>
          <w:szCs w:val="24"/>
        </w:rPr>
        <w:t>L2004</w:t>
      </w:r>
      <w:r w:rsidR="004203FD">
        <w:rPr>
          <w:rFonts w:ascii="Arial Narrow" w:hAnsi="Arial Narrow" w:cs="Arial"/>
          <w:szCs w:val="24"/>
        </w:rPr>
        <w:t xml:space="preserve"> </w:t>
      </w:r>
      <w:r w:rsidR="00B311FC">
        <w:rPr>
          <w:rFonts w:ascii="Arial Narrow" w:hAnsi="Arial Narrow" w:cs="Arial"/>
          <w:szCs w:val="24"/>
        </w:rPr>
        <w:t xml:space="preserve"> Moisture test timbe</w:t>
      </w:r>
      <w:r w:rsidR="004203FD">
        <w:rPr>
          <w:rFonts w:ascii="Arial Narrow" w:hAnsi="Arial Narrow" w:cs="Arial"/>
          <w:szCs w:val="24"/>
        </w:rPr>
        <w:t>r and concrete floors</w:t>
      </w:r>
      <w:r w:rsidR="004203FD">
        <w:rPr>
          <w:rFonts w:ascii="Arial Narrow" w:hAnsi="Arial Narrow" w:cs="Arial"/>
          <w:szCs w:val="24"/>
        </w:rPr>
        <w:br/>
        <w:t>MSFFL3003</w:t>
      </w:r>
      <w:r w:rsidR="00B311FC">
        <w:rPr>
          <w:rFonts w:ascii="Arial Narrow" w:hAnsi="Arial Narrow" w:cs="Arial"/>
          <w:szCs w:val="24"/>
        </w:rPr>
        <w:t xml:space="preserve"> </w:t>
      </w:r>
      <w:r w:rsidR="004203FD">
        <w:rPr>
          <w:rFonts w:ascii="Arial Narrow" w:hAnsi="Arial Narrow" w:cs="Arial"/>
          <w:szCs w:val="24"/>
        </w:rPr>
        <w:t xml:space="preserve"> </w:t>
      </w:r>
      <w:r w:rsidR="00B311FC">
        <w:rPr>
          <w:rFonts w:ascii="Arial Narrow" w:hAnsi="Arial Narrow" w:cs="Arial"/>
          <w:szCs w:val="24"/>
        </w:rPr>
        <w:t>Inspect sub-floors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BF5717">
        <w:rPr>
          <w:rFonts w:ascii="Arial" w:hAnsi="Arial"/>
          <w:sz w:val="32"/>
          <w:szCs w:val="32"/>
        </w:rPr>
        <w:t>2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BF5717">
        <w:rPr>
          <w:rFonts w:ascii="Arial" w:hAnsi="Arial"/>
          <w:color w:val="000000"/>
          <w:sz w:val="32"/>
          <w:szCs w:val="32"/>
        </w:rPr>
        <w:t>Moisture in subfloors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Default="00F85AD6" w:rsidP="004203FD">
            <w:pPr>
              <w:spacing w:before="120" w:after="120"/>
              <w:ind w:left="6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F11192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If the atmosphere has an RH of 50%, what does this mean?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4203FD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4203FD" w:rsidRDefault="00F11192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What does EMC stand for, and what does the term mean?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4203FD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4203FD" w:rsidRDefault="00F11192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F11192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What is the general moisture content range for timber that is ‘seasoned’? </w:t>
      </w:r>
      <w:r w:rsidR="00F11192" w:rsidRPr="00782FBB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4203FD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4203FD" w:rsidRDefault="00F11192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When might you find that the EMC inside a building is below the normal ‘seasoned’ range?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4203FD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4203FD" w:rsidRDefault="00F11192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Why do builders like to slow down the curing process in concrete?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4203FD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4203FD" w:rsidRDefault="00F11192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What ‘rule of thumb’ is used by concreters to estimate the time it will take concrete to dry to EMC?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4203FD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4203FD" w:rsidRDefault="00F11192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Give three reasons why this rule of thumb may not be accurate for a particular slab.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BF5717" w:rsidRPr="004203FD" w:rsidTr="00C3589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17" w:rsidRPr="004203FD" w:rsidRDefault="00BF5717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4203FD">
              <w:rPr>
                <w:rStyle w:val="SubtleEmphasis"/>
                <w:rFonts w:ascii="Arial" w:hAnsi="Arial" w:cs="Arial"/>
                <w:b w:val="0"/>
              </w:rPr>
              <w:t>1.</w:t>
            </w:r>
          </w:p>
          <w:p w:rsidR="00BF5717" w:rsidRPr="004203FD" w:rsidRDefault="00BF5717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4203FD">
              <w:rPr>
                <w:rStyle w:val="SubtleEmphasis"/>
                <w:rFonts w:ascii="Arial" w:hAnsi="Arial" w:cs="Arial"/>
                <w:b w:val="0"/>
              </w:rPr>
              <w:t>2.</w:t>
            </w:r>
          </w:p>
          <w:p w:rsidR="00BF5717" w:rsidRPr="004203FD" w:rsidRDefault="00BF5717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  <w:r w:rsidRPr="004203FD">
              <w:rPr>
                <w:rStyle w:val="SubtleEmphasis"/>
                <w:rFonts w:ascii="Arial" w:hAnsi="Arial" w:cs="Arial"/>
                <w:b w:val="0"/>
              </w:rPr>
              <w:t>3.</w:t>
            </w:r>
          </w:p>
        </w:tc>
      </w:tr>
    </w:tbl>
    <w:p w:rsidR="00BF5717" w:rsidRPr="00DB09E4" w:rsidRDefault="00BF5717" w:rsidP="005F05AA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DB09E4">
        <w:t xml:space="preserve">What is the purpose of an expansion joint in concrete?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4203FD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4203FD" w:rsidRDefault="00F11192" w:rsidP="004203FD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A52A4" w:rsidRPr="00BA52A4" w:rsidRDefault="00BA52A4" w:rsidP="005F05AA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B9" w:rsidRDefault="000424B9" w:rsidP="002968F5">
      <w:pPr>
        <w:spacing w:before="0"/>
      </w:pPr>
      <w:r>
        <w:separator/>
      </w:r>
    </w:p>
  </w:endnote>
  <w:endnote w:type="continuationSeparator" w:id="0">
    <w:p w:rsidR="000424B9" w:rsidRDefault="000424B9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DA171A" w:rsidRDefault="00DA171A" w:rsidP="00DA171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4203FD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DA171A" w:rsidRDefault="00DA171A" w:rsidP="00DA171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4203FD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B9" w:rsidRDefault="000424B9" w:rsidP="002968F5">
      <w:pPr>
        <w:spacing w:before="0"/>
      </w:pPr>
      <w:r>
        <w:separator/>
      </w:r>
    </w:p>
  </w:footnote>
  <w:footnote w:type="continuationSeparator" w:id="0">
    <w:p w:rsidR="000424B9" w:rsidRDefault="000424B9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F11192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Inspecting and testing subfloors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BF5717">
      <w:rPr>
        <w:rFonts w:ascii="Arial Narrow" w:hAnsi="Arial Narrow" w:cs="Arial"/>
        <w:szCs w:val="24"/>
      </w:rPr>
      <w:t>2</w:t>
    </w:r>
    <w:r w:rsidR="00A679AB">
      <w:rPr>
        <w:rFonts w:ascii="Arial Narrow" w:hAnsi="Arial Narrow" w:cs="Arial"/>
        <w:szCs w:val="24"/>
      </w:rPr>
      <w:t xml:space="preserve"> Assignment: </w:t>
    </w:r>
    <w:r w:rsidR="00BF5717">
      <w:rPr>
        <w:rFonts w:ascii="Arial Narrow" w:hAnsi="Arial Narrow" w:cs="Arial"/>
        <w:szCs w:val="24"/>
      </w:rPr>
      <w:t>Moisture in subfloors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B311FC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Inspecting and testing subfloors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2F1"/>
    <w:multiLevelType w:val="hybridMultilevel"/>
    <w:tmpl w:val="648234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145B"/>
    <w:multiLevelType w:val="hybridMultilevel"/>
    <w:tmpl w:val="3E0CB158"/>
    <w:lvl w:ilvl="0" w:tplc="0C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424B9"/>
    <w:rsid w:val="00051EEE"/>
    <w:rsid w:val="00125DED"/>
    <w:rsid w:val="00183E05"/>
    <w:rsid w:val="00192F05"/>
    <w:rsid w:val="00281D12"/>
    <w:rsid w:val="002968F5"/>
    <w:rsid w:val="002D2ED3"/>
    <w:rsid w:val="003D4DB5"/>
    <w:rsid w:val="004064EF"/>
    <w:rsid w:val="004203FD"/>
    <w:rsid w:val="005F05AA"/>
    <w:rsid w:val="00614A87"/>
    <w:rsid w:val="00633F42"/>
    <w:rsid w:val="006650E0"/>
    <w:rsid w:val="00693AFA"/>
    <w:rsid w:val="006F303C"/>
    <w:rsid w:val="0071593E"/>
    <w:rsid w:val="007D6B46"/>
    <w:rsid w:val="00925B07"/>
    <w:rsid w:val="00935893"/>
    <w:rsid w:val="009F6F73"/>
    <w:rsid w:val="00A27F66"/>
    <w:rsid w:val="00A679AB"/>
    <w:rsid w:val="00B311FC"/>
    <w:rsid w:val="00B62472"/>
    <w:rsid w:val="00BA52A4"/>
    <w:rsid w:val="00BC0F8B"/>
    <w:rsid w:val="00BF5717"/>
    <w:rsid w:val="00C35894"/>
    <w:rsid w:val="00C67F6C"/>
    <w:rsid w:val="00CE4CDF"/>
    <w:rsid w:val="00D666E6"/>
    <w:rsid w:val="00DA171A"/>
    <w:rsid w:val="00DF41C6"/>
    <w:rsid w:val="00F11192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681</Characters>
  <Application>Microsoft Office Word</Application>
  <DocSecurity>0</DocSecurity>
  <Lines>227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4</cp:revision>
  <dcterms:created xsi:type="dcterms:W3CDTF">2015-01-21T22:35:00Z</dcterms:created>
  <dcterms:modified xsi:type="dcterms:W3CDTF">2015-01-21T22:41:00Z</dcterms:modified>
</cp:coreProperties>
</file>