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E84267" w:rsidP="00183E05">
      <w:pPr>
        <w:spacing w:before="0" w:after="240"/>
        <w:rPr>
          <w:rFonts w:ascii="Arial Narrow" w:hAnsi="Arial Narrow" w:cs="Arial"/>
          <w:szCs w:val="24"/>
        </w:rPr>
      </w:pPr>
      <w:r w:rsidRPr="00E84267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-669290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1" name="Picture 11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>
        <w:rPr>
          <w:rFonts w:ascii="Arial Narrow" w:hAnsi="Arial Narrow" w:cs="Arial"/>
          <w:szCs w:val="24"/>
        </w:rPr>
        <w:t>MSFFL2021</w:t>
      </w:r>
      <w:r w:rsidR="001D1152">
        <w:rPr>
          <w:rFonts w:ascii="Arial Narrow" w:hAnsi="Arial Narrow" w:cs="Arial"/>
          <w:szCs w:val="24"/>
        </w:rPr>
        <w:t xml:space="preserve"> Install lay flat vinyl floor coverings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B4704D">
        <w:rPr>
          <w:rFonts w:ascii="Arial" w:hAnsi="Arial"/>
          <w:sz w:val="32"/>
          <w:szCs w:val="32"/>
        </w:rPr>
        <w:t>3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B4704D">
        <w:rPr>
          <w:rFonts w:ascii="Arial" w:hAnsi="Arial"/>
          <w:color w:val="000000"/>
          <w:sz w:val="32"/>
          <w:szCs w:val="32"/>
        </w:rPr>
        <w:t>Cutting and fitting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84267" w:rsidRDefault="00F85AD6" w:rsidP="00E84267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84267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B4704D" w:rsidRDefault="00B4704D" w:rsidP="00B4704D">
      <w:pPr>
        <w:pStyle w:val="ListParagraph"/>
        <w:numPr>
          <w:ilvl w:val="0"/>
          <w:numId w:val="15"/>
        </w:numPr>
        <w:spacing w:after="120" w:line="320" w:lineRule="exact"/>
        <w:ind w:left="426"/>
      </w:pPr>
      <w:r>
        <w:t>Describe two methods for fitting sheet vinyl around a door jamb and architrave. In your description, list the tools required for each method.</w:t>
      </w:r>
    </w:p>
    <w:tbl>
      <w:tblPr>
        <w:tblpPr w:leftFromText="180" w:rightFromText="180" w:topFromText="60" w:bottomFromText="60" w:vertAnchor="text" w:horzAnchor="margin" w:tblpX="500" w:tblpY="75"/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611"/>
      </w:tblGrid>
      <w:tr w:rsidR="00B4704D" w:rsidRPr="00D3696B" w:rsidTr="00BD03DA">
        <w:trPr>
          <w:trHeight w:val="5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04D" w:rsidRPr="00D3696B" w:rsidRDefault="00B4704D" w:rsidP="00BD03DA">
            <w:pPr>
              <w:spacing w:before="120"/>
              <w:rPr>
                <w:rStyle w:val="SubtleEmphasis"/>
              </w:rPr>
            </w:pPr>
            <w:r w:rsidRPr="00D3696B">
              <w:rPr>
                <w:rStyle w:val="SubtleEmphasis"/>
              </w:rPr>
              <w:t>Method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04D" w:rsidRPr="00D3696B" w:rsidRDefault="00B4704D" w:rsidP="00BD03DA">
            <w:pPr>
              <w:spacing w:before="120"/>
              <w:rPr>
                <w:rStyle w:val="SubtleEmphasis"/>
              </w:rPr>
            </w:pPr>
            <w:r w:rsidRPr="00D3696B">
              <w:rPr>
                <w:rStyle w:val="SubtleEmphasis"/>
              </w:rPr>
              <w:t>Tools required</w:t>
            </w:r>
          </w:p>
        </w:tc>
      </w:tr>
      <w:tr w:rsidR="00B4704D" w:rsidTr="00BD03DA">
        <w:trPr>
          <w:trHeight w:val="5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4D" w:rsidRPr="00836C3F" w:rsidRDefault="00B4704D" w:rsidP="00836C3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4D" w:rsidRPr="00836C3F" w:rsidRDefault="00B4704D" w:rsidP="00836C3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B4704D" w:rsidTr="00BD03DA">
        <w:trPr>
          <w:trHeight w:val="5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4D" w:rsidRPr="00836C3F" w:rsidRDefault="00B4704D" w:rsidP="00836C3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4D" w:rsidRPr="00836C3F" w:rsidRDefault="00B4704D" w:rsidP="00836C3F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4704D" w:rsidRDefault="00B4704D" w:rsidP="00B4704D">
      <w:pPr>
        <w:pStyle w:val="ListParagraph"/>
        <w:numPr>
          <w:ilvl w:val="0"/>
          <w:numId w:val="15"/>
        </w:numPr>
        <w:spacing w:after="120" w:line="320" w:lineRule="exact"/>
        <w:ind w:left="426"/>
      </w:pPr>
      <w:r>
        <w:t>How would you go about cutting and fitting a sheet product around the base of a toilet? What items would you need?</w:t>
      </w:r>
      <w:r w:rsidRPr="00D3696B">
        <w:t xml:space="preserve"> </w:t>
      </w:r>
    </w:p>
    <w:tbl>
      <w:tblPr>
        <w:tblpPr w:leftFromText="180" w:rightFromText="180" w:topFromText="60" w:bottomFromText="60" w:vertAnchor="text" w:horzAnchor="margin" w:tblpX="500" w:tblpY="75"/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611"/>
      </w:tblGrid>
      <w:tr w:rsidR="00B4704D" w:rsidRPr="00D3696B" w:rsidTr="00BD03DA">
        <w:trPr>
          <w:trHeight w:val="5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04D" w:rsidRPr="00D3696B" w:rsidRDefault="00B4704D" w:rsidP="00B4704D">
            <w:pPr>
              <w:spacing w:before="120" w:after="120"/>
              <w:rPr>
                <w:rStyle w:val="SubtleEmphasis"/>
              </w:rPr>
            </w:pPr>
            <w:r w:rsidRPr="00D3696B">
              <w:rPr>
                <w:rStyle w:val="SubtleEmphasis"/>
              </w:rPr>
              <w:t>Method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04D" w:rsidRPr="00D3696B" w:rsidRDefault="00B4704D" w:rsidP="00B4704D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Items</w:t>
            </w:r>
            <w:r w:rsidRPr="00D3696B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needed</w:t>
            </w:r>
          </w:p>
        </w:tc>
      </w:tr>
      <w:tr w:rsidR="00B4704D" w:rsidTr="00BD03DA">
        <w:trPr>
          <w:trHeight w:val="5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4D" w:rsidRPr="00836C3F" w:rsidRDefault="00B4704D" w:rsidP="00B4704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4D" w:rsidRPr="00836C3F" w:rsidRDefault="00B4704D" w:rsidP="00B4704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4704D" w:rsidRDefault="00B4704D" w:rsidP="00B4704D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120" w:line="320" w:lineRule="exact"/>
        <w:ind w:left="426"/>
      </w:pPr>
      <w:r>
        <w:t xml:space="preserve">(a) </w:t>
      </w:r>
      <w:r>
        <w:tab/>
        <w:t xml:space="preserve">Why do you need to trim off the factory edge of a sheet at the seams? 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B4704D" w:rsidTr="00BD03DA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4D" w:rsidRPr="00836C3F" w:rsidRDefault="00B4704D" w:rsidP="00B4704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4704D" w:rsidRDefault="00B4704D" w:rsidP="00B4704D">
      <w:pPr>
        <w:ind w:left="993" w:hanging="567"/>
      </w:pPr>
      <w:r>
        <w:t xml:space="preserve">(b) </w:t>
      </w:r>
      <w:r>
        <w:tab/>
        <w:t>Name two methods for trimming the factory edge, and state the tools needed for each method.</w:t>
      </w:r>
      <w:r w:rsidRPr="00795144">
        <w:t xml:space="preserve"> </w:t>
      </w:r>
    </w:p>
    <w:tbl>
      <w:tblPr>
        <w:tblpPr w:leftFromText="180" w:rightFromText="180" w:topFromText="60" w:bottomFromText="60" w:vertAnchor="text" w:horzAnchor="margin" w:tblpX="534" w:tblpY="75"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152"/>
      </w:tblGrid>
      <w:tr w:rsidR="00B4704D" w:rsidTr="00BD03DA">
        <w:trPr>
          <w:trHeight w:val="5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04D" w:rsidRDefault="00B4704D" w:rsidP="00B4704D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Method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704D" w:rsidRDefault="00B4704D" w:rsidP="00B4704D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Tools needed</w:t>
            </w:r>
          </w:p>
        </w:tc>
      </w:tr>
      <w:tr w:rsidR="00B4704D" w:rsidTr="00BD03DA">
        <w:trPr>
          <w:trHeight w:val="5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4D" w:rsidRPr="00836C3F" w:rsidRDefault="00B4704D" w:rsidP="00E84267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4D" w:rsidRPr="00836C3F" w:rsidRDefault="00B4704D" w:rsidP="00E84267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B4704D" w:rsidTr="00BD03DA">
        <w:trPr>
          <w:trHeight w:val="5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4D" w:rsidRPr="00836C3F" w:rsidRDefault="00B4704D" w:rsidP="00E84267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4D" w:rsidRPr="00836C3F" w:rsidRDefault="00B4704D" w:rsidP="00E84267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4704D" w:rsidRDefault="00B4704D" w:rsidP="00B4704D">
      <w:pPr>
        <w:pStyle w:val="ListParagraph"/>
        <w:numPr>
          <w:ilvl w:val="0"/>
          <w:numId w:val="15"/>
        </w:numPr>
        <w:tabs>
          <w:tab w:val="left" w:pos="426"/>
          <w:tab w:val="left" w:pos="993"/>
        </w:tabs>
        <w:spacing w:after="120" w:line="320" w:lineRule="exact"/>
        <w:ind w:left="426"/>
      </w:pPr>
      <w:r>
        <w:t xml:space="preserve">(a) </w:t>
      </w:r>
      <w:r>
        <w:tab/>
        <w:t xml:space="preserve">How does a wall trimmer work? 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B4704D" w:rsidTr="00BD03DA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4D" w:rsidRPr="00836C3F" w:rsidRDefault="00B4704D" w:rsidP="00E84267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4704D" w:rsidRPr="00B4704D" w:rsidRDefault="00B4704D" w:rsidP="00B4704D">
      <w:pPr>
        <w:pStyle w:val="ListParagraph1"/>
        <w:numPr>
          <w:ilvl w:val="0"/>
          <w:numId w:val="0"/>
        </w:numPr>
        <w:tabs>
          <w:tab w:val="left" w:pos="993"/>
        </w:tabs>
        <w:spacing w:before="240"/>
        <w:ind w:left="992" w:hanging="567"/>
        <w:rPr>
          <w:rFonts w:ascii="Times New Roman" w:hAnsi="Times New Roman"/>
        </w:rPr>
      </w:pPr>
      <w:r w:rsidRPr="00B4704D">
        <w:rPr>
          <w:rFonts w:ascii="Times New Roman" w:hAnsi="Times New Roman"/>
        </w:rPr>
        <w:lastRenderedPageBreak/>
        <w:t xml:space="preserve">(b) </w:t>
      </w:r>
      <w:r w:rsidRPr="00B4704D">
        <w:rPr>
          <w:rFonts w:ascii="Times New Roman" w:hAnsi="Times New Roman"/>
        </w:rPr>
        <w:tab/>
        <w:t>Describe the adjustments required to make sure the trimmer will cut accurately, and the general process for cutting. If you are describing a particular model, state the name of the model.</w:t>
      </w:r>
    </w:p>
    <w:tbl>
      <w:tblPr>
        <w:tblpPr w:leftFromText="180" w:rightFromText="180" w:topFromText="60" w:bottomFromText="60" w:vertAnchor="text" w:horzAnchor="margin" w:tblpX="534" w:tblpY="75"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255"/>
      </w:tblGrid>
      <w:tr w:rsidR="00B4704D" w:rsidTr="00BD03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04D" w:rsidRDefault="00B4704D" w:rsidP="00B4704D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Brand and model name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4D" w:rsidRPr="00836C3F" w:rsidRDefault="00B4704D" w:rsidP="00E84267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B4704D" w:rsidTr="00BD03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04D" w:rsidRDefault="00B4704D" w:rsidP="00B4704D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Adjustments required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4D" w:rsidRPr="00836C3F" w:rsidRDefault="00B4704D" w:rsidP="00E84267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B4704D" w:rsidTr="00BD03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704D" w:rsidRDefault="00B4704D" w:rsidP="00B4704D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Cutting process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4D" w:rsidRPr="00836C3F" w:rsidRDefault="00B4704D" w:rsidP="00E84267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4704D" w:rsidRDefault="00B4704D" w:rsidP="00B4704D">
      <w:pPr>
        <w:pStyle w:val="ListParagraph1"/>
        <w:numPr>
          <w:ilvl w:val="0"/>
          <w:numId w:val="0"/>
        </w:numPr>
        <w:tabs>
          <w:tab w:val="left" w:pos="993"/>
        </w:tabs>
        <w:ind w:left="993" w:hanging="567"/>
      </w:pPr>
    </w:p>
    <w:p w:rsidR="00B4704D" w:rsidRDefault="00B4704D" w:rsidP="00051EEE">
      <w:pPr>
        <w:spacing w:before="360"/>
      </w:pPr>
    </w:p>
    <w:sectPr w:rsidR="00B4704D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F3" w:rsidRDefault="007914F3" w:rsidP="002968F5">
      <w:pPr>
        <w:spacing w:before="0"/>
      </w:pPr>
      <w:r>
        <w:separator/>
      </w:r>
    </w:p>
  </w:endnote>
  <w:endnote w:type="continuationSeparator" w:id="0">
    <w:p w:rsidR="007914F3" w:rsidRDefault="007914F3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E84267" w:rsidRDefault="00E84267" w:rsidP="00E84267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E84267" w:rsidRDefault="00E84267" w:rsidP="00E84267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F3" w:rsidRDefault="007914F3" w:rsidP="002968F5">
      <w:pPr>
        <w:spacing w:before="0"/>
      </w:pPr>
      <w:r>
        <w:separator/>
      </w:r>
    </w:p>
  </w:footnote>
  <w:footnote w:type="continuationSeparator" w:id="0">
    <w:p w:rsidR="007914F3" w:rsidRDefault="007914F3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1D1152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Lay flat vinyl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B4704D">
      <w:rPr>
        <w:rFonts w:ascii="Arial Narrow" w:hAnsi="Arial Narrow" w:cs="Arial"/>
        <w:szCs w:val="24"/>
      </w:rPr>
      <w:t>3</w:t>
    </w:r>
    <w:r w:rsidR="00A679AB">
      <w:rPr>
        <w:rFonts w:ascii="Arial Narrow" w:hAnsi="Arial Narrow" w:cs="Arial"/>
        <w:szCs w:val="24"/>
      </w:rPr>
      <w:t xml:space="preserve"> Assignment: </w:t>
    </w:r>
    <w:r w:rsidR="00B4704D">
      <w:rPr>
        <w:rFonts w:ascii="Arial Narrow" w:hAnsi="Arial Narrow" w:cs="Arial"/>
        <w:szCs w:val="24"/>
      </w:rPr>
      <w:t>Cutting and fitting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1D1152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Lay flat vinyl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C85"/>
    <w:multiLevelType w:val="hybridMultilevel"/>
    <w:tmpl w:val="B4383BA8"/>
    <w:lvl w:ilvl="0" w:tplc="0F50C18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29B4"/>
    <w:multiLevelType w:val="hybridMultilevel"/>
    <w:tmpl w:val="2FE6F68E"/>
    <w:lvl w:ilvl="0" w:tplc="7D54782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1221"/>
    <w:multiLevelType w:val="hybridMultilevel"/>
    <w:tmpl w:val="0DBA0B2A"/>
    <w:lvl w:ilvl="0" w:tplc="0F50C18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10624"/>
    <w:multiLevelType w:val="hybridMultilevel"/>
    <w:tmpl w:val="6A1421CC"/>
    <w:lvl w:ilvl="0" w:tplc="D880403C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228C9"/>
    <w:multiLevelType w:val="hybridMultilevel"/>
    <w:tmpl w:val="B3544FFE"/>
    <w:lvl w:ilvl="0" w:tplc="0C09000F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371771"/>
    <w:multiLevelType w:val="hybridMultilevel"/>
    <w:tmpl w:val="EA7EA7E4"/>
    <w:lvl w:ilvl="0" w:tplc="5546E77E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24A72"/>
    <w:multiLevelType w:val="hybridMultilevel"/>
    <w:tmpl w:val="27729B18"/>
    <w:lvl w:ilvl="0" w:tplc="0F50C1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A0702"/>
    <w:multiLevelType w:val="hybridMultilevel"/>
    <w:tmpl w:val="0C0A2DA4"/>
    <w:lvl w:ilvl="0" w:tplc="7D54782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7257B"/>
    <w:multiLevelType w:val="hybridMultilevel"/>
    <w:tmpl w:val="36167898"/>
    <w:lvl w:ilvl="0" w:tplc="0F50C1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555D4"/>
    <w:multiLevelType w:val="hybridMultilevel"/>
    <w:tmpl w:val="B6F0B152"/>
    <w:lvl w:ilvl="0" w:tplc="0C09000F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87975"/>
    <w:multiLevelType w:val="hybridMultilevel"/>
    <w:tmpl w:val="B922C6E6"/>
    <w:lvl w:ilvl="0" w:tplc="B0AAF6B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F2647"/>
    <w:multiLevelType w:val="hybridMultilevel"/>
    <w:tmpl w:val="67A23300"/>
    <w:lvl w:ilvl="0" w:tplc="FDD68006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C0D14"/>
    <w:multiLevelType w:val="hybridMultilevel"/>
    <w:tmpl w:val="938E5D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4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13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83E05"/>
    <w:rsid w:val="00192F05"/>
    <w:rsid w:val="001D1152"/>
    <w:rsid w:val="00281D12"/>
    <w:rsid w:val="002968F5"/>
    <w:rsid w:val="002D2ED3"/>
    <w:rsid w:val="00383969"/>
    <w:rsid w:val="00386105"/>
    <w:rsid w:val="003D4DB5"/>
    <w:rsid w:val="004064EF"/>
    <w:rsid w:val="00493C46"/>
    <w:rsid w:val="00614A87"/>
    <w:rsid w:val="00633F42"/>
    <w:rsid w:val="006650E0"/>
    <w:rsid w:val="00693AFA"/>
    <w:rsid w:val="006F303C"/>
    <w:rsid w:val="007914F3"/>
    <w:rsid w:val="007D6B46"/>
    <w:rsid w:val="00836C3F"/>
    <w:rsid w:val="00935893"/>
    <w:rsid w:val="009F6F73"/>
    <w:rsid w:val="00A679AB"/>
    <w:rsid w:val="00B4704D"/>
    <w:rsid w:val="00B62472"/>
    <w:rsid w:val="00BA52A4"/>
    <w:rsid w:val="00BC0F8B"/>
    <w:rsid w:val="00BD03DA"/>
    <w:rsid w:val="00BD05C8"/>
    <w:rsid w:val="00C562D2"/>
    <w:rsid w:val="00C67F6C"/>
    <w:rsid w:val="00CE4CDF"/>
    <w:rsid w:val="00D666E6"/>
    <w:rsid w:val="00DF41C6"/>
    <w:rsid w:val="00E84267"/>
    <w:rsid w:val="00F134C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HeaderChar"/>
    <w:next w:val="BalloonTextChar"/>
    <w:uiPriority w:val="34"/>
    <w:qFormat/>
    <w:rsid w:val="00B4704D"/>
    <w:pPr>
      <w:numPr>
        <w:numId w:val="14"/>
      </w:numPr>
      <w:spacing w:before="120" w:after="120" w:line="320" w:lineRule="exact"/>
      <w:ind w:left="397" w:hanging="397"/>
    </w:pPr>
    <w:rPr>
      <w:rFonts w:ascii="Arial" w:eastAsia="Times New Roman" w:hAnsi="Arial"/>
      <w:noProof/>
      <w:szCs w:val="24"/>
      <w:lang w:val="en-US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470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04D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818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2015-01-21T22:51:00Z</dcterms:created>
  <dcterms:modified xsi:type="dcterms:W3CDTF">2015-01-21T22:53:00Z</dcterms:modified>
</cp:coreProperties>
</file>